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257E41" w:rsidRDefault="00257E41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Родительское собрание клуба «Авангард»</w:t>
      </w: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Тема: «Человек начинается с детства»</w:t>
      </w: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4E260D">
      <w:pPr>
        <w:shd w:val="clear" w:color="auto" w:fill="FFFFFF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Pr="004E260D" w:rsidRDefault="004E260D" w:rsidP="004E260D">
      <w:pPr>
        <w:shd w:val="clear" w:color="auto" w:fill="FFFFFF"/>
        <w:jc w:val="right"/>
        <w:rPr>
          <w:sz w:val="32"/>
          <w:szCs w:val="32"/>
        </w:rPr>
      </w:pPr>
      <w:r w:rsidRPr="004E260D">
        <w:rPr>
          <w:sz w:val="32"/>
          <w:szCs w:val="32"/>
        </w:rPr>
        <w:t>Педагог: Донцов В.И.</w:t>
      </w: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4E260D" w:rsidRDefault="004E260D" w:rsidP="00A80DC2">
      <w:pPr>
        <w:shd w:val="clear" w:color="auto" w:fill="FFFFFF"/>
        <w:jc w:val="center"/>
        <w:rPr>
          <w:b/>
          <w:sz w:val="32"/>
          <w:szCs w:val="32"/>
        </w:rPr>
      </w:pPr>
    </w:p>
    <w:p w:rsidR="00A80DC2" w:rsidRPr="00A80DC2" w:rsidRDefault="00A80DC2" w:rsidP="00A80DC2">
      <w:pPr>
        <w:shd w:val="clear" w:color="auto" w:fill="FFFFFF"/>
        <w:jc w:val="center"/>
        <w:rPr>
          <w:b/>
          <w:sz w:val="32"/>
          <w:szCs w:val="32"/>
        </w:rPr>
      </w:pPr>
      <w:r w:rsidRPr="00A80DC2">
        <w:rPr>
          <w:b/>
          <w:sz w:val="32"/>
          <w:szCs w:val="32"/>
        </w:rPr>
        <w:t>Повестка родительского собрания:</w:t>
      </w: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  <w:r w:rsidRPr="00A80DC2">
        <w:rPr>
          <w:sz w:val="28"/>
          <w:szCs w:val="28"/>
        </w:rPr>
        <w:t>1. «Человек начинается с детства».</w:t>
      </w: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  <w:r w:rsidRPr="00A80DC2">
        <w:rPr>
          <w:sz w:val="28"/>
          <w:szCs w:val="28"/>
        </w:rPr>
        <w:t>Беседа. (</w:t>
      </w:r>
      <w:proofErr w:type="spellStart"/>
      <w:r w:rsidRPr="00A80DC2">
        <w:rPr>
          <w:sz w:val="28"/>
          <w:szCs w:val="28"/>
        </w:rPr>
        <w:t>Маматюкова</w:t>
      </w:r>
      <w:proofErr w:type="spellEnd"/>
      <w:r w:rsidRPr="00A80DC2">
        <w:rPr>
          <w:sz w:val="28"/>
          <w:szCs w:val="28"/>
        </w:rPr>
        <w:t xml:space="preserve"> И.И.)</w:t>
      </w: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  <w:r w:rsidRPr="00A80DC2">
        <w:rPr>
          <w:sz w:val="28"/>
          <w:szCs w:val="28"/>
        </w:rPr>
        <w:t>2. «Диалог с ребенком». Лекция. (</w:t>
      </w:r>
      <w:proofErr w:type="spellStart"/>
      <w:r w:rsidRPr="00A80DC2">
        <w:rPr>
          <w:sz w:val="28"/>
          <w:szCs w:val="28"/>
        </w:rPr>
        <w:t>Валикова</w:t>
      </w:r>
      <w:proofErr w:type="spellEnd"/>
      <w:r w:rsidRPr="00A80DC2">
        <w:rPr>
          <w:sz w:val="28"/>
          <w:szCs w:val="28"/>
        </w:rPr>
        <w:t xml:space="preserve"> С.А.)</w:t>
      </w: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  <w:r w:rsidRPr="00A80DC2">
        <w:rPr>
          <w:sz w:val="28"/>
          <w:szCs w:val="28"/>
        </w:rPr>
        <w:t>3. «Искусство выслушать ребенка».</w:t>
      </w: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  <w:r w:rsidRPr="00A80DC2">
        <w:rPr>
          <w:sz w:val="28"/>
          <w:szCs w:val="28"/>
        </w:rPr>
        <w:t>Игровые упражнения. Тренинг. (</w:t>
      </w:r>
      <w:proofErr w:type="spellStart"/>
      <w:r w:rsidRPr="00A80DC2">
        <w:rPr>
          <w:sz w:val="28"/>
          <w:szCs w:val="28"/>
        </w:rPr>
        <w:t>Валикова</w:t>
      </w:r>
      <w:proofErr w:type="spellEnd"/>
      <w:r w:rsidRPr="00A80DC2">
        <w:rPr>
          <w:sz w:val="28"/>
          <w:szCs w:val="28"/>
        </w:rPr>
        <w:t xml:space="preserve"> С.А.)</w:t>
      </w:r>
    </w:p>
    <w:p w:rsidR="00A80DC2" w:rsidRPr="00A80DC2" w:rsidRDefault="00A80DC2" w:rsidP="00A80DC2">
      <w:pPr>
        <w:shd w:val="clear" w:color="auto" w:fill="FFFFFF"/>
        <w:spacing w:line="276" w:lineRule="auto"/>
        <w:rPr>
          <w:sz w:val="28"/>
          <w:szCs w:val="28"/>
        </w:rPr>
      </w:pPr>
      <w:r w:rsidRPr="00A80DC2">
        <w:rPr>
          <w:sz w:val="28"/>
          <w:szCs w:val="28"/>
        </w:rPr>
        <w:t>4. Разное.</w:t>
      </w: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  <w:r w:rsidRPr="00A80DC2">
        <w:rPr>
          <w:b/>
          <w:bCs/>
          <w:sz w:val="28"/>
          <w:szCs w:val="28"/>
        </w:rPr>
        <w:t xml:space="preserve">Цель:        </w:t>
      </w:r>
      <w:r w:rsidRPr="00A80DC2">
        <w:rPr>
          <w:sz w:val="28"/>
          <w:szCs w:val="28"/>
        </w:rPr>
        <w:t>Научить        родителей     позитивному взаимодействию с ребенком.</w:t>
      </w:r>
    </w:p>
    <w:p w:rsidR="00A80DC2" w:rsidRPr="00A80DC2" w:rsidRDefault="00A80DC2" w:rsidP="00A80DC2">
      <w:pPr>
        <w:shd w:val="clear" w:color="auto" w:fill="FFFFFF"/>
        <w:rPr>
          <w:b/>
          <w:bCs/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  <w:r w:rsidRPr="00A80DC2">
        <w:rPr>
          <w:b/>
          <w:bCs/>
          <w:sz w:val="28"/>
          <w:szCs w:val="28"/>
        </w:rPr>
        <w:t>Задачи:</w:t>
      </w:r>
    </w:p>
    <w:p w:rsidR="00A80DC2" w:rsidRPr="00A80DC2" w:rsidRDefault="00A80DC2" w:rsidP="00A80DC2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A80DC2">
        <w:rPr>
          <w:sz w:val="28"/>
          <w:szCs w:val="28"/>
        </w:rPr>
        <w:t xml:space="preserve">Познакомить с понятием «активное слушание». </w:t>
      </w:r>
    </w:p>
    <w:p w:rsidR="00A80DC2" w:rsidRPr="00A80DC2" w:rsidRDefault="00A80DC2" w:rsidP="00A80DC2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A80DC2">
        <w:rPr>
          <w:sz w:val="28"/>
          <w:szCs w:val="28"/>
        </w:rPr>
        <w:t xml:space="preserve">Закрепить способность самопознания. </w:t>
      </w:r>
    </w:p>
    <w:p w:rsidR="00A80DC2" w:rsidRPr="00A80DC2" w:rsidRDefault="00A80DC2" w:rsidP="00A80DC2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A80DC2">
        <w:rPr>
          <w:sz w:val="28"/>
          <w:szCs w:val="28"/>
        </w:rPr>
        <w:t>Продолжить развивать умение рефлексии чувств.</w:t>
      </w:r>
    </w:p>
    <w:p w:rsidR="00A80DC2" w:rsidRPr="00A80DC2" w:rsidRDefault="00A80DC2" w:rsidP="00A80DC2">
      <w:pPr>
        <w:shd w:val="clear" w:color="auto" w:fill="FFFFFF"/>
        <w:rPr>
          <w:b/>
          <w:bCs/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  <w:r w:rsidRPr="00A80DC2">
        <w:rPr>
          <w:b/>
          <w:bCs/>
          <w:sz w:val="28"/>
          <w:szCs w:val="28"/>
        </w:rPr>
        <w:t xml:space="preserve">Место проведения:  </w:t>
      </w:r>
      <w:r w:rsidR="004E260D">
        <w:rPr>
          <w:sz w:val="28"/>
          <w:szCs w:val="28"/>
        </w:rPr>
        <w:t>МК</w:t>
      </w:r>
      <w:r w:rsidR="00BF5F03">
        <w:rPr>
          <w:sz w:val="28"/>
          <w:szCs w:val="28"/>
        </w:rPr>
        <w:t>У ДО ЦДТ, кл</w:t>
      </w:r>
      <w:bookmarkStart w:id="0" w:name="_GoBack"/>
      <w:bookmarkEnd w:id="0"/>
      <w:r w:rsidR="004E260D">
        <w:rPr>
          <w:sz w:val="28"/>
          <w:szCs w:val="28"/>
        </w:rPr>
        <w:t>уб «Авангард»</w:t>
      </w:r>
      <w:r w:rsidRPr="00A80DC2">
        <w:rPr>
          <w:sz w:val="28"/>
          <w:szCs w:val="28"/>
        </w:rPr>
        <w:t>.</w:t>
      </w:r>
    </w:p>
    <w:p w:rsidR="00A80DC2" w:rsidRPr="00A80DC2" w:rsidRDefault="00A80DC2" w:rsidP="00A80DC2">
      <w:pPr>
        <w:shd w:val="clear" w:color="auto" w:fill="FFFFFF"/>
        <w:rPr>
          <w:sz w:val="28"/>
          <w:szCs w:val="28"/>
        </w:rPr>
      </w:pPr>
    </w:p>
    <w:p w:rsidR="00A80DC2" w:rsidRPr="00A80DC2" w:rsidRDefault="00A80DC2" w:rsidP="00A80DC2">
      <w:pPr>
        <w:shd w:val="clear" w:color="auto" w:fill="FFFFFF"/>
        <w:rPr>
          <w:sz w:val="24"/>
          <w:szCs w:val="24"/>
        </w:rPr>
      </w:pPr>
    </w:p>
    <w:p w:rsidR="00A80DC2" w:rsidRPr="00A80DC2" w:rsidRDefault="00A80DC2" w:rsidP="00A80DC2">
      <w:pPr>
        <w:shd w:val="clear" w:color="auto" w:fill="FFFFFF"/>
        <w:rPr>
          <w:sz w:val="24"/>
          <w:szCs w:val="24"/>
        </w:rPr>
      </w:pPr>
    </w:p>
    <w:p w:rsidR="00A80DC2" w:rsidRPr="00A80DC2" w:rsidRDefault="00A80DC2" w:rsidP="00A80DC2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80DC2" w:rsidRDefault="00A80DC2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A80DC2" w:rsidRDefault="00A80DC2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E260D" w:rsidRDefault="004E260D" w:rsidP="00E775A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E775AE" w:rsidRDefault="00E775AE" w:rsidP="00E775A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Человек начинается с детства.</w:t>
      </w:r>
    </w:p>
    <w:p w:rsidR="00E775AE" w:rsidRDefault="00E775AE" w:rsidP="00E775A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семье растут «почемучки».</w:t>
      </w:r>
    </w:p>
    <w:p w:rsidR="00257E41" w:rsidRDefault="00257E41" w:rsidP="00E775AE">
      <w:pPr>
        <w:shd w:val="clear" w:color="auto" w:fill="FFFFFF"/>
        <w:jc w:val="center"/>
        <w:rPr>
          <w:sz w:val="24"/>
          <w:szCs w:val="24"/>
        </w:rPr>
      </w:pPr>
    </w:p>
    <w:p w:rsidR="00E775AE" w:rsidRDefault="00E775AE" w:rsidP="00E775A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«Дети составляют </w:t>
      </w:r>
      <w:proofErr w:type="gramStart"/>
      <w:r>
        <w:rPr>
          <w:sz w:val="28"/>
          <w:szCs w:val="28"/>
        </w:rPr>
        <w:t>самую</w:t>
      </w:r>
      <w:proofErr w:type="gramEnd"/>
      <w:r>
        <w:rPr>
          <w:sz w:val="28"/>
          <w:szCs w:val="28"/>
        </w:rPr>
        <w:t xml:space="preserve"> красивую,</w:t>
      </w:r>
    </w:p>
    <w:p w:rsidR="00E775AE" w:rsidRDefault="00E775AE" w:rsidP="00E775AE">
      <w:pPr>
        <w:shd w:val="clear" w:color="auto" w:fill="FFFFFF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самую звучную и радостную часть общества».</w:t>
      </w:r>
    </w:p>
    <w:p w:rsidR="00E775AE" w:rsidRDefault="00E775AE" w:rsidP="00E775AE">
      <w:pPr>
        <w:shd w:val="clear" w:color="auto" w:fill="FFFFFF"/>
        <w:jc w:val="right"/>
        <w:rPr>
          <w:sz w:val="24"/>
          <w:szCs w:val="24"/>
        </w:rPr>
      </w:pPr>
      <w:r>
        <w:rPr>
          <w:sz w:val="28"/>
          <w:szCs w:val="28"/>
        </w:rPr>
        <w:t>А.С. Макаренко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Вместе со школой, обществом семья формирует будущего гражданина. Ребенок уверен: папа и мама самые главные, самые знающие, самые сильные люди на земле. Как бесконечно дорого нам такое истинное доверие маленького человека, как греет оно нас. Но как же высоко и бережно должны мы с самых первых лет жизни ребенка нести этот авторитет. В нем залог все последующих наших отношений с сыном или дочерью, успех или неуспех наших воспитательных усилий, наше счастье или наше горе. Малыш лежит в колыбели. Он здоров, сыт, ухожен, он благополучен и тем счастлив. Но вот ребенок начал осваивать богатство, данное только нам, людям, - речь. И как из рога изобилия посыпались, обращенные к старшим, бесконечные «почему». Предусмотреть их все просто не возможно, заранее подготовить ответ нельзя. И какую же приятную, но вовсе нелегкую нагрузку должны вынести родители, чтобы каждый ответ удовлетворил ребенка, чтобы Ваш авторитет не упал в его глазах, а вырос. Ведь ребенок может простить незнание другу, чужим дяде и тете, но мама и папа - они не могут не знать, этого просто не может быть!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Именно поэтому, первые люди к кому обратиться ребенок за ответом на волнующий вопрос - это мама и папа. Но ведь </w:t>
      </w:r>
      <w:proofErr w:type="gramStart"/>
      <w:r>
        <w:rPr>
          <w:sz w:val="28"/>
          <w:szCs w:val="28"/>
        </w:rPr>
        <w:t>не даром</w:t>
      </w:r>
      <w:proofErr w:type="gramEnd"/>
      <w:r>
        <w:rPr>
          <w:sz w:val="28"/>
          <w:szCs w:val="28"/>
        </w:rPr>
        <w:t xml:space="preserve"> говорят о том, сколько людей, столько и мнений, столько и взглядов на воспитание ребенка. Одни родители готовы своевременно выслушать ребенка, разъяснить и подсказать, другие же считают - вот вырастет, сам поймет, и не затрудняют себя поиском ответа. Как же нужно относиться к вопросам ребенка?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Очень часто    дети задают вопросы, которые ставят нас в тупик. И мы,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взрослые,   начинаем   искать   ответ.   Подчас   поиск   этот.. </w:t>
      </w:r>
      <w:proofErr w:type="gramStart"/>
      <w:r>
        <w:rPr>
          <w:sz w:val="28"/>
          <w:szCs w:val="28"/>
        </w:rPr>
        <w:t>затягивается</w:t>
      </w:r>
      <w:proofErr w:type="gramEnd"/>
      <w:r>
        <w:rPr>
          <w:sz w:val="28"/>
          <w:szCs w:val="28"/>
        </w:rPr>
        <w:t xml:space="preserve">   повремени, в результате чего ребенок забывает вопрос и готов сменить тему.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Поэтому не следует недооценивать важность внимания.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Выслушать - это как полюбить.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Множество людей не познали счастья быть услышанным.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Тогда следует вспомнить слово «абсурд», что на латинском языке звучит как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сурдус</w:t>
      </w:r>
      <w:proofErr w:type="spellEnd"/>
      <w:proofErr w:type="gramStart"/>
      <w:r>
        <w:rPr>
          <w:sz w:val="28"/>
          <w:szCs w:val="28"/>
        </w:rPr>
        <w:t>»е</w:t>
      </w:r>
      <w:proofErr w:type="gramEnd"/>
      <w:r>
        <w:rPr>
          <w:sz w:val="28"/>
          <w:szCs w:val="28"/>
        </w:rPr>
        <w:t>сть глухой или немой. Если нас не слышат и не слышим мы, то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жизнь «абсурдна», то есть не имеет смысла.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Для человека страшным становится не слепота, а именно глухота, так как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именно голос побуждает мысль и дает возможность быть в обществе </w:t>
      </w:r>
      <w:proofErr w:type="gramStart"/>
      <w:r>
        <w:rPr>
          <w:sz w:val="28"/>
          <w:szCs w:val="28"/>
        </w:rPr>
        <w:t>другого</w:t>
      </w:r>
      <w:proofErr w:type="gramEnd"/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человека.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Активное слушание внушает ребенку мысль о том, что он нужен любимым и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любящим родителям.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Именно через язык ребенок познает окружающий мир.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lastRenderedPageBreak/>
        <w:t>Ребенку нужен человек, который разделял бы его наблюдения, помогал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искать ответы на интересующие вопросы. Ребенок рассуждает вслух и </w:t>
      </w:r>
      <w:proofErr w:type="gramStart"/>
      <w:r>
        <w:rPr>
          <w:sz w:val="28"/>
          <w:szCs w:val="28"/>
        </w:rPr>
        <w:t>от</w:t>
      </w:r>
      <w:proofErr w:type="gramEnd"/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этого зависит решение его внутренней проблемы.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Присутствие внимания.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Многие  из  нас уверены  в том,  что     ребенок получил  бы достаточное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количество внимания, если бы дал возможность отдохнуть нам, дочитать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книгу...   Но   следует   помнить,   что   ребенок   нуждается   в   </w:t>
      </w:r>
      <w:proofErr w:type="gramStart"/>
      <w:r>
        <w:rPr>
          <w:sz w:val="28"/>
          <w:szCs w:val="28"/>
        </w:rPr>
        <w:t>постоянном</w:t>
      </w:r>
      <w:proofErr w:type="gramEnd"/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с ним близкого, любящего человека. Дети хотят, чтобы именно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мы выслушали их. Ведь как говорил Д.У. </w:t>
      </w:r>
      <w:proofErr w:type="spellStart"/>
      <w:r>
        <w:rPr>
          <w:sz w:val="28"/>
          <w:szCs w:val="28"/>
        </w:rPr>
        <w:t>Унникотт</w:t>
      </w:r>
      <w:proofErr w:type="spellEnd"/>
      <w:r>
        <w:rPr>
          <w:sz w:val="28"/>
          <w:szCs w:val="28"/>
        </w:rPr>
        <w:t>: « ЛЮБОВЬ МОЖЕТ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НАУЧИТЬ БОЛЬШЕМУ, ЧЕМ ОБРАЗОВАНИЕ».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Важно быть с ребенком всей душой.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Отвечая на вопрос ребенка, мы пропускаем его через себя, и используем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жизненный опыт.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Главное помнить: </w:t>
      </w:r>
      <w:r>
        <w:rPr>
          <w:sz w:val="28"/>
          <w:szCs w:val="28"/>
        </w:rPr>
        <w:t>быть полностью внимательным к вопросу - значит быть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честным. Поэтому ответ не должен быть пустым, формальным. Он должен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носить эмоциональную окраску.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В процессе ответа на вопрос необходимо использовать </w:t>
      </w:r>
      <w:r>
        <w:rPr>
          <w:b/>
          <w:bCs/>
          <w:sz w:val="28"/>
          <w:szCs w:val="28"/>
        </w:rPr>
        <w:t>трехступенчатый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подход. </w:t>
      </w:r>
      <w:r>
        <w:rPr>
          <w:sz w:val="28"/>
          <w:szCs w:val="28"/>
        </w:rPr>
        <w:t>Если ребенок подошел к Вам с вопросом - сфокусируйтесь наего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proofErr w:type="gramStart"/>
      <w:r>
        <w:rPr>
          <w:sz w:val="28"/>
          <w:szCs w:val="28"/>
        </w:rPr>
        <w:t>выслушивании</w:t>
      </w:r>
      <w:proofErr w:type="gramEnd"/>
      <w:r>
        <w:rPr>
          <w:sz w:val="28"/>
          <w:szCs w:val="28"/>
        </w:rPr>
        <w:t>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Покажите свое полное внимание.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Во время беседы обращайте внимание на эмоциональную окраску вопроса. С помощью своих чувств помогайте ребенку открыть </w:t>
      </w:r>
      <w:proofErr w:type="gramStart"/>
      <w:r>
        <w:rPr>
          <w:sz w:val="28"/>
          <w:szCs w:val="28"/>
        </w:rPr>
        <w:t>свои</w:t>
      </w:r>
      <w:proofErr w:type="gramEnd"/>
      <w:r>
        <w:rPr>
          <w:sz w:val="28"/>
          <w:szCs w:val="28"/>
        </w:rPr>
        <w:t>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2.  </w:t>
      </w:r>
      <w:r>
        <w:rPr>
          <w:i/>
          <w:iCs/>
          <w:sz w:val="28"/>
          <w:szCs w:val="28"/>
        </w:rPr>
        <w:t xml:space="preserve">Помогите ребенку связать вопрос с его личным опытом. </w:t>
      </w:r>
      <w:r>
        <w:rPr>
          <w:sz w:val="28"/>
          <w:szCs w:val="28"/>
        </w:rPr>
        <w:t>То есть не старайтесь навязать ответ, дайте ребенку возможность рассуждать на данную тему.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 xml:space="preserve">Продвижение. </w:t>
      </w:r>
      <w:r>
        <w:rPr>
          <w:sz w:val="28"/>
          <w:szCs w:val="28"/>
        </w:rPr>
        <w:t>Если вопрос повторяется, то необходимо углубить ответ.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И не следует забывать о том, что самостоятельность обсуждения вопроса ведет к формированию самостоятельности принятия решений. Не бойтесь отвечать на вопрос ребенка - «Я не знаю».  Это даст Вам возможность совместно искать ответ.</w:t>
      </w:r>
    </w:p>
    <w:p w:rsidR="00E775AE" w:rsidRPr="00E775AE" w:rsidRDefault="00E775AE" w:rsidP="00E775AE"/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Возьмите за правило: </w:t>
      </w:r>
      <w:r>
        <w:rPr>
          <w:sz w:val="28"/>
          <w:szCs w:val="28"/>
        </w:rPr>
        <w:t xml:space="preserve">от 20 минут до часа - время, которое Вы посвятите только ребенку. Позвольте ему лидировать в разговоре. </w:t>
      </w:r>
      <w:r>
        <w:rPr>
          <w:b/>
          <w:bCs/>
          <w:sz w:val="28"/>
          <w:szCs w:val="28"/>
        </w:rPr>
        <w:t>Помните, Ваша первейшая задача - слушать.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Вывод: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Таким образом, мы должны помнить о том, что: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1.  Выслушать - это как полюбить.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2.  Не бояться сказать «Я не знаю!»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3.  Дать ребенку возможность лидировать в разговоре.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4.  Использовать трехступенчатый подход.</w:t>
      </w:r>
    </w:p>
    <w:p w:rsidR="00E775AE" w:rsidRPr="005D46BE" w:rsidRDefault="00E775AE" w:rsidP="00E775AE">
      <w:pPr>
        <w:rPr>
          <w:sz w:val="28"/>
          <w:szCs w:val="28"/>
        </w:rPr>
      </w:pPr>
      <w:r>
        <w:rPr>
          <w:sz w:val="28"/>
          <w:szCs w:val="28"/>
        </w:rPr>
        <w:t>5.  От 20 минут до часа - это время, посвященное ТОЛЬКО РЕБЕНКУ.</w:t>
      </w:r>
    </w:p>
    <w:p w:rsidR="00E775AE" w:rsidRPr="005D46BE" w:rsidRDefault="00E775AE" w:rsidP="00E775AE">
      <w:pPr>
        <w:rPr>
          <w:sz w:val="28"/>
          <w:szCs w:val="28"/>
        </w:rPr>
      </w:pPr>
    </w:p>
    <w:p w:rsidR="00E775AE" w:rsidRPr="005D46BE" w:rsidRDefault="00E775AE" w:rsidP="00E775AE">
      <w:pPr>
        <w:rPr>
          <w:sz w:val="28"/>
          <w:szCs w:val="28"/>
        </w:rPr>
      </w:pPr>
    </w:p>
    <w:p w:rsidR="00E775AE" w:rsidRPr="005D46BE" w:rsidRDefault="00E775AE" w:rsidP="00E775AE">
      <w:pPr>
        <w:rPr>
          <w:sz w:val="28"/>
          <w:szCs w:val="28"/>
        </w:rPr>
      </w:pPr>
    </w:p>
    <w:p w:rsidR="00E775AE" w:rsidRPr="005D46BE" w:rsidRDefault="00E775AE" w:rsidP="00E775AE">
      <w:pPr>
        <w:rPr>
          <w:sz w:val="28"/>
          <w:szCs w:val="28"/>
        </w:rPr>
      </w:pPr>
    </w:p>
    <w:p w:rsidR="00E775AE" w:rsidRPr="005D46BE" w:rsidRDefault="00E775AE" w:rsidP="00E775AE">
      <w:pPr>
        <w:rPr>
          <w:sz w:val="28"/>
          <w:szCs w:val="28"/>
        </w:rPr>
      </w:pP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34"/>
          <w:szCs w:val="34"/>
        </w:rPr>
        <w:t xml:space="preserve">Игровые упражнения (проводятся в группах). </w:t>
      </w: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Продолжить развивать умение активного взаимодействия с ребенком.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i/>
          <w:iCs/>
          <w:sz w:val="28"/>
          <w:szCs w:val="28"/>
        </w:rPr>
        <w:t>1.  Контакт «Глаза в глаза».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Родителям предлагается разделиться на пары. Каждая пара выбирает игрока на роль ребенка и роль взрослого (родитель). «Ребенок» задает вопрос: «Что значит насилие?» Задача «родителей» подробно объяснить смысл данного слова. Диалог длится в течение 3-5 мин. Затем игроки меняются ролями. Задают вопрос: «Кого называют бомжом?» Продолжительность беседы 3-5 мин.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После этого участники игры записывают свои ощущения в момент выполнения ролей.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i/>
          <w:iCs/>
          <w:sz w:val="28"/>
          <w:szCs w:val="28"/>
        </w:rPr>
        <w:t>2.  Контакт «Спина к спине».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Работа продолжается в парах. Игроки сидят спина к спине. Каждая пара также выбирает игрока на роль «ребенка» и роль «взрослого» (родитель). «Ребенок» задает вопрос: «Почему зайцы зимой белые?» Задача «родителей» подробно объяснить это явление. Диалог длится в течение 2 мин. По команде ведущего расстояние между участниками увеличивается. Беседа при этом продолжается еще в течение 2 мин. Затем игроки меняются ролями. Задают вопрос: «Почему люди умирают?» Продолжительность беседы 2 мин. По команде ведущего расстояние между участниками увеличивается. Беседа при этом продолжается еще в течение 2 мин.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После этого участники игры записывают свои ощущения в момент выполнения ролей.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Затем представители от групп зачитывают </w:t>
      </w:r>
      <w:proofErr w:type="gramStart"/>
      <w:r>
        <w:rPr>
          <w:sz w:val="28"/>
          <w:szCs w:val="28"/>
        </w:rPr>
        <w:t>написанное</w:t>
      </w:r>
      <w:proofErr w:type="gramEnd"/>
      <w:r>
        <w:rPr>
          <w:sz w:val="28"/>
          <w:szCs w:val="28"/>
        </w:rPr>
        <w:t>. Вывод ведущего.</w:t>
      </w:r>
    </w:p>
    <w:p w:rsidR="00E775AE" w:rsidRPr="00E775AE" w:rsidRDefault="00E775AE" w:rsidP="00E775AE"/>
    <w:p w:rsidR="00E775AE" w:rsidRPr="00E775AE" w:rsidRDefault="00E775AE" w:rsidP="00E775AE"/>
    <w:p w:rsidR="00E775AE" w:rsidRPr="00E775AE" w:rsidRDefault="00E775AE" w:rsidP="00E775AE"/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34"/>
          <w:szCs w:val="34"/>
        </w:rPr>
        <w:t>Тренинг для родителей.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Сядьте удобно, расслабьтесь. Отключитесь от всех проблем. Закройте глаза.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Представьте, что за окном ярко свети солнышко. Вы маленький 7-ми летний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ребенок, беззаботно играющий во дворе. Вокруг Вас много друзей, Вам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весело и спокойно. Вдруг мама зовет Вас домой, Вы слышите ее голос. И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бежите к ней. Забежав в дом, Вы с порога задаете маме давно мучавший Вас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вопрос. У каждого он свой. Вспомните действия мамы. Почувствуйте то, что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происходит в Вашей душе при общении. Запомните эти ощущения.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А теперь Вы видите, как Вы взрослеете. Вот Вы окончили школу, институт.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У Вас свадьба. Родился долгожданный ребенок. И вот ему уже 7 лет. Он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подходит  к  Вам  с  вопросами.  Ваши  действия.   Почувствуйте,  что  Вы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испытываете при общении с ребенком. Запомните эти ощущения.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Мы медленно возвращаемся в реальность. Открываем глаза. Но ощущения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сохранились.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На Ваших столах лежат листы, где Вы сначала опишите свои ощущения,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будучи детьми, а затем - взрослыми.</w:t>
      </w:r>
    </w:p>
    <w:p w:rsidR="00E775AE" w:rsidRPr="00E775AE" w:rsidRDefault="00E775AE" w:rsidP="00E775AE"/>
    <w:p w:rsidR="00E775AE" w:rsidRPr="00FC2D2A" w:rsidRDefault="00E775AE" w:rsidP="00E775AE"/>
    <w:p w:rsidR="00E775AE" w:rsidRPr="00E775AE" w:rsidRDefault="00E775AE" w:rsidP="00E775AE"/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Вывод: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Самой большой ошибкой при общении с ребенком является наше неумение выслушать и услышать его. Но сегодня мы познакомились с основными способами искусства слушать. Я надеюсь, что наша встреча не останется без внимания. Каждый из Вас сделал для себя определенные выводы.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Рефлексия: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Нужна ли была наша беседа?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Что Вы увидели полезного, и что было не нужно?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И на память о нашей встрече я дарю Вам Памятку для родителей, где написано, как научиться слушать.</w:t>
      </w:r>
    </w:p>
    <w:p w:rsidR="00E775AE" w:rsidRPr="00E775AE" w:rsidRDefault="00E775AE" w:rsidP="00E775AE"/>
    <w:p w:rsidR="00E775AE" w:rsidRPr="00E775AE" w:rsidRDefault="00E775AE" w:rsidP="00E775AE"/>
    <w:p w:rsidR="00E775AE" w:rsidRPr="00FC2D2A" w:rsidRDefault="00E775AE" w:rsidP="00E775AE"/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b/>
          <w:bCs/>
          <w:sz w:val="30"/>
          <w:szCs w:val="30"/>
        </w:rPr>
        <w:t>Список литературы: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30"/>
          <w:szCs w:val="30"/>
        </w:rPr>
        <w:t>1.  Белова Л.В. «В семье - первоклассник» М. «Педагогика» 1980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30"/>
          <w:szCs w:val="30"/>
        </w:rPr>
        <w:t>2.  Касаткина Н.А.  «Формы  взаимодействия учителя  с  родителями  в начальной школе» Волгоград «Учитель» 2005</w:t>
      </w:r>
    </w:p>
    <w:p w:rsidR="00E775AE" w:rsidRDefault="00E775AE" w:rsidP="00E775AE">
      <w:pPr>
        <w:shd w:val="clear" w:color="auto" w:fill="FFFFFF"/>
        <w:rPr>
          <w:sz w:val="24"/>
          <w:szCs w:val="24"/>
        </w:rPr>
      </w:pPr>
      <w:r>
        <w:rPr>
          <w:sz w:val="30"/>
          <w:szCs w:val="30"/>
        </w:rPr>
        <w:t xml:space="preserve">3.  </w:t>
      </w:r>
      <w:proofErr w:type="spellStart"/>
      <w:r>
        <w:rPr>
          <w:sz w:val="30"/>
          <w:szCs w:val="30"/>
        </w:rPr>
        <w:t>Фитцпатрик</w:t>
      </w:r>
      <w:proofErr w:type="spellEnd"/>
      <w:r>
        <w:rPr>
          <w:sz w:val="30"/>
          <w:szCs w:val="30"/>
        </w:rPr>
        <w:t xml:space="preserve"> Д. «Диалог с ребенком» М. «Аквариум» 1996</w:t>
      </w:r>
    </w:p>
    <w:p w:rsidR="00E775AE" w:rsidRPr="004E68C2" w:rsidRDefault="00E775AE" w:rsidP="00E775AE"/>
    <w:p w:rsidR="00E775AE" w:rsidRPr="00186709" w:rsidRDefault="00E775AE" w:rsidP="00E775AE"/>
    <w:p w:rsidR="00E775AE" w:rsidRPr="00186709" w:rsidRDefault="00E775AE" w:rsidP="00E775AE"/>
    <w:p w:rsidR="00E775AE" w:rsidRPr="00186709" w:rsidRDefault="00E775AE" w:rsidP="00E775AE"/>
    <w:p w:rsidR="00E775AE" w:rsidRPr="00186709" w:rsidRDefault="00E775AE" w:rsidP="00E775AE"/>
    <w:p w:rsidR="00E775AE" w:rsidRPr="00186709" w:rsidRDefault="00E775AE" w:rsidP="00E775AE"/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E775AE" w:rsidRPr="00FC2D2A" w:rsidRDefault="00E775AE" w:rsidP="00E775AE">
      <w:pPr>
        <w:shd w:val="clear" w:color="auto" w:fill="FFFFFF"/>
        <w:jc w:val="center"/>
        <w:rPr>
          <w:sz w:val="28"/>
          <w:szCs w:val="28"/>
        </w:rPr>
      </w:pPr>
    </w:p>
    <w:p w:rsidR="00B44259" w:rsidRDefault="00B44259"/>
    <w:sectPr w:rsidR="00B44259" w:rsidSect="004E260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512"/>
    <w:multiLevelType w:val="hybridMultilevel"/>
    <w:tmpl w:val="6972C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5AE"/>
    <w:rsid w:val="00257E41"/>
    <w:rsid w:val="004E260D"/>
    <w:rsid w:val="00682EC4"/>
    <w:rsid w:val="00A80DC2"/>
    <w:rsid w:val="00B44259"/>
    <w:rsid w:val="00BF5F03"/>
    <w:rsid w:val="00DE6390"/>
    <w:rsid w:val="00E7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PC</cp:lastModifiedBy>
  <cp:revision>6</cp:revision>
  <dcterms:created xsi:type="dcterms:W3CDTF">2015-11-25T13:31:00Z</dcterms:created>
  <dcterms:modified xsi:type="dcterms:W3CDTF">2019-03-22T11:38:00Z</dcterms:modified>
</cp:coreProperties>
</file>