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Default="00A74C9E" w:rsidP="00A74C9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167211"/>
            <wp:effectExtent l="19050" t="0" r="3810" b="0"/>
            <wp:docPr id="3" name="Рисунок 3" descr="F:\мы\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ы\я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36698" cy="8437959"/>
            <wp:effectExtent l="19050" t="0" r="0" b="0"/>
            <wp:docPr id="4" name="Рисунок 4" descr="F:\мы\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ы\я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0" cy="844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Default="00A74C9E" w:rsidP="00A74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 xml:space="preserve">Форма уведомления о возникшем конфликте интересов или о возможности его возникновения (далее – уведомление) </w:t>
      </w:r>
      <w:proofErr w:type="gramStart"/>
      <w:r w:rsidRPr="00A74C9E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A74C9E">
        <w:rPr>
          <w:rFonts w:ascii="Times New Roman" w:hAnsi="Times New Roman" w:cs="Times New Roman"/>
          <w:sz w:val="28"/>
          <w:szCs w:val="28"/>
        </w:rPr>
        <w:t xml:space="preserve"> в приложении 1 к настоящему Порядку.</w:t>
      </w: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5. В уведомлении указывается:</w:t>
      </w: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а) фамилия, имя, отчество работника МКУ ДО ЦДТ, направившего уведомление;</w:t>
      </w: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б) занимаемая должность работника МКУ ДО ЦДТ;</w:t>
      </w: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в) информация о ситуации, при которой личная заинтересованность (прямая или косвенная) работника МКУ ДО ЦДТ может привести к возникновению конфликта интересов;</w:t>
      </w: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 xml:space="preserve">г) информация о личной заинтересованности работника МБУ, которая влияет или может повлиять на надлежащее исполнение им должностных обязанностей; </w:t>
      </w: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C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4C9E">
        <w:rPr>
          <w:rFonts w:ascii="Times New Roman" w:hAnsi="Times New Roman" w:cs="Times New Roman"/>
          <w:sz w:val="28"/>
          <w:szCs w:val="28"/>
        </w:rPr>
        <w:t>) дата подачи уведомления;</w:t>
      </w: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6. Уведомление, поданное работником МБУ, подписывается им лично.</w:t>
      </w: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7. Регистрация уведомления осуществляется в Журнале учета уведомлений о возможном конфликте интересов или возможности его возникновения (далее – Журнал) уполномоченным лицом в день поступления и в этот же день уведомление передается на рассмотрение директору Учреждения (форма журнала приведена в  приложении 2 к настоящему Порядку).</w:t>
      </w: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8. На уведомлении ставится отметка о его поступлении директору МКУ ДО ЦДТ с указанием даты и регистрационного номера по Журналу.</w:t>
      </w: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 xml:space="preserve">9. Директор МКУ ДО ЦДТ, если ему стало известно о возникновении у работника МБУ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интересов. </w:t>
      </w: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10. Директор МБУ принимает решение об урегулировании конфликта интересов и проведение проверки не позднее 2 рабочих дней со дня поступления уведомления, направив его в Комиссию по урегулированию конфликта интересов.</w:t>
      </w: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к порядку форма уведомления</w:t>
      </w: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 xml:space="preserve"> В комиссию по урегулированию конфликта </w:t>
      </w: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 xml:space="preserve">Интересов в МКУ ДО ЦДТ </w:t>
      </w: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 w:rsidRPr="00A74C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C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4C9E">
        <w:rPr>
          <w:rFonts w:ascii="Times New Roman" w:hAnsi="Times New Roman" w:cs="Times New Roman"/>
          <w:sz w:val="28"/>
          <w:szCs w:val="28"/>
        </w:rPr>
        <w:t>мя. отчество работника</w:t>
      </w: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9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74C9E" w:rsidRPr="00A74C9E" w:rsidRDefault="00A74C9E" w:rsidP="00A74C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C9E"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 о возможности его возникновения</w:t>
      </w:r>
    </w:p>
    <w:p w:rsidR="00A74C9E" w:rsidRPr="00A74C9E" w:rsidRDefault="00A74C9E" w:rsidP="00A74C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C9E" w:rsidRPr="00A74C9E" w:rsidRDefault="00A74C9E" w:rsidP="00A74C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C9E" w:rsidRPr="00A74C9E" w:rsidRDefault="00A74C9E" w:rsidP="00A74C9E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25.12.2008 № 273-ФЗ «О противодействии коррупции» я,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74C9E">
        <w:rPr>
          <w:rFonts w:ascii="Times New Roman" w:hAnsi="Times New Roman" w:cs="Times New Roman"/>
          <w:i/>
          <w:sz w:val="28"/>
          <w:szCs w:val="28"/>
        </w:rPr>
        <w:t xml:space="preserve">                                 (фамилия, имя, отчество (при наличии) работника МКУ ДО ЦДТ)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настоящим уведомляю о возникновении (возможном возникновении) конфликта интересов, а именно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 xml:space="preserve">(перечислить, в чём выражается конфликт интересов или возможность его возникновения)  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74C9E"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Дата, личная подпись работника МКУ ДО ЦДТ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о возникновении конфликта интересов или о возможности его возникновения</w:t>
      </w:r>
    </w:p>
    <w:p w:rsidR="00A74C9E" w:rsidRPr="00A74C9E" w:rsidRDefault="00A74C9E" w:rsidP="00A74C9E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 xml:space="preserve">____ ____________ 20__ г. № ____  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(подпись Ф.И.О. ответственного лица)</w:t>
      </w: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 xml:space="preserve">к Порядку уведомления работником МКУ ДО ЦДТ о </w:t>
      </w: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74C9E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A74C9E">
        <w:rPr>
          <w:rFonts w:ascii="Times New Roman" w:hAnsi="Times New Roman" w:cs="Times New Roman"/>
          <w:sz w:val="28"/>
          <w:szCs w:val="28"/>
        </w:rPr>
        <w:t xml:space="preserve"> конфликта интересов или </w:t>
      </w: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74C9E">
        <w:rPr>
          <w:rFonts w:ascii="Times New Roman" w:hAnsi="Times New Roman" w:cs="Times New Roman"/>
          <w:sz w:val="28"/>
          <w:szCs w:val="28"/>
        </w:rPr>
        <w:t>о возможности его возникновения</w:t>
      </w: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9E">
        <w:rPr>
          <w:rFonts w:ascii="Times New Roman" w:hAnsi="Times New Roman" w:cs="Times New Roman"/>
          <w:b/>
          <w:sz w:val="28"/>
          <w:szCs w:val="28"/>
        </w:rPr>
        <w:t xml:space="preserve">Ф О </w:t>
      </w:r>
      <w:proofErr w:type="gramStart"/>
      <w:r w:rsidRPr="00A74C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74C9E">
        <w:rPr>
          <w:rFonts w:ascii="Times New Roman" w:hAnsi="Times New Roman" w:cs="Times New Roman"/>
          <w:b/>
          <w:sz w:val="28"/>
          <w:szCs w:val="28"/>
        </w:rPr>
        <w:t xml:space="preserve"> М А</w:t>
      </w:r>
    </w:p>
    <w:p w:rsidR="00A74C9E" w:rsidRPr="00A74C9E" w:rsidRDefault="00A74C9E" w:rsidP="00A74C9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9E">
        <w:rPr>
          <w:rFonts w:ascii="Times New Roman" w:hAnsi="Times New Roman" w:cs="Times New Roman"/>
          <w:b/>
          <w:sz w:val="28"/>
          <w:szCs w:val="28"/>
        </w:rPr>
        <w:t>Журнала учета уведомлений о возможном конфликте интересов</w:t>
      </w:r>
    </w:p>
    <w:p w:rsidR="00A74C9E" w:rsidRPr="00A74C9E" w:rsidRDefault="00A74C9E" w:rsidP="00A74C9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9E">
        <w:rPr>
          <w:rFonts w:ascii="Times New Roman" w:hAnsi="Times New Roman" w:cs="Times New Roman"/>
          <w:b/>
          <w:sz w:val="28"/>
          <w:szCs w:val="28"/>
        </w:rPr>
        <w:t>или возможности его возникновения</w:t>
      </w:r>
    </w:p>
    <w:p w:rsidR="00A74C9E" w:rsidRPr="00A74C9E" w:rsidRDefault="00A74C9E" w:rsidP="00A74C9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065"/>
        <w:gridCol w:w="1559"/>
        <w:gridCol w:w="1555"/>
        <w:gridCol w:w="1559"/>
        <w:gridCol w:w="1555"/>
        <w:gridCol w:w="985"/>
      </w:tblGrid>
      <w:tr w:rsidR="00A74C9E" w:rsidRPr="00A74C9E" w:rsidTr="008F7911">
        <w:tc>
          <w:tcPr>
            <w:tcW w:w="567" w:type="dxa"/>
          </w:tcPr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3" w:type="dxa"/>
          </w:tcPr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Регистрационный №</w:t>
            </w:r>
          </w:p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2160" w:type="dxa"/>
          </w:tcPr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Дата и время учёта уведомления</w:t>
            </w:r>
          </w:p>
        </w:tc>
        <w:tc>
          <w:tcPr>
            <w:tcW w:w="1440" w:type="dxa"/>
          </w:tcPr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9E"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должность телефон </w:t>
            </w:r>
            <w:proofErr w:type="gramStart"/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подавшего</w:t>
            </w:r>
            <w:proofErr w:type="gramEnd"/>
            <w:r w:rsidRPr="00A74C9E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275" w:type="dxa"/>
          </w:tcPr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455" w:type="dxa"/>
          </w:tcPr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Ф.И.О. лица принявшего уведомление</w:t>
            </w:r>
          </w:p>
        </w:tc>
        <w:tc>
          <w:tcPr>
            <w:tcW w:w="1050" w:type="dxa"/>
          </w:tcPr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</w:p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</w:p>
        </w:tc>
      </w:tr>
      <w:tr w:rsidR="00A74C9E" w:rsidRPr="00A74C9E" w:rsidTr="008F7911">
        <w:tc>
          <w:tcPr>
            <w:tcW w:w="567" w:type="dxa"/>
          </w:tcPr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A74C9E" w:rsidRPr="00A74C9E" w:rsidRDefault="00A74C9E" w:rsidP="008F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4C9E" w:rsidRPr="00A74C9E" w:rsidTr="008F7911">
        <w:tc>
          <w:tcPr>
            <w:tcW w:w="567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9E" w:rsidRPr="00A74C9E" w:rsidTr="008F7911">
        <w:tc>
          <w:tcPr>
            <w:tcW w:w="567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9E" w:rsidRPr="00A74C9E" w:rsidTr="008F7911">
        <w:tc>
          <w:tcPr>
            <w:tcW w:w="567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9E" w:rsidRPr="00A74C9E" w:rsidTr="008F7911">
        <w:tc>
          <w:tcPr>
            <w:tcW w:w="567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9E" w:rsidRPr="00A74C9E" w:rsidTr="008F7911">
        <w:tc>
          <w:tcPr>
            <w:tcW w:w="567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9E" w:rsidRPr="00A74C9E" w:rsidTr="008F7911">
        <w:tc>
          <w:tcPr>
            <w:tcW w:w="567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9E" w:rsidRPr="00A74C9E" w:rsidTr="008F7911">
        <w:tc>
          <w:tcPr>
            <w:tcW w:w="567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9E" w:rsidRPr="00A74C9E" w:rsidTr="008F7911">
        <w:tc>
          <w:tcPr>
            <w:tcW w:w="567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9E" w:rsidRPr="00A74C9E" w:rsidTr="008F7911">
        <w:tc>
          <w:tcPr>
            <w:tcW w:w="567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9E" w:rsidRPr="00A74C9E" w:rsidTr="008F7911">
        <w:tc>
          <w:tcPr>
            <w:tcW w:w="567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9E" w:rsidRPr="00A74C9E" w:rsidTr="008F7911">
        <w:tc>
          <w:tcPr>
            <w:tcW w:w="567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9E" w:rsidRPr="00A74C9E" w:rsidTr="008F7911">
        <w:tc>
          <w:tcPr>
            <w:tcW w:w="567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74C9E" w:rsidRPr="00A74C9E" w:rsidRDefault="00A74C9E" w:rsidP="008F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C9E" w:rsidRPr="00A74C9E" w:rsidRDefault="00A74C9E" w:rsidP="00A74C9E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A74C9E" w:rsidRPr="00A74C9E" w:rsidRDefault="00A74C9E" w:rsidP="00A74C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36AD" w:rsidRPr="00A74C9E" w:rsidRDefault="001A36AD">
      <w:pPr>
        <w:rPr>
          <w:rFonts w:ascii="Times New Roman" w:hAnsi="Times New Roman" w:cs="Times New Roman"/>
          <w:sz w:val="28"/>
          <w:szCs w:val="28"/>
        </w:rPr>
      </w:pPr>
    </w:p>
    <w:sectPr w:rsidR="001A36AD" w:rsidRPr="00A74C9E" w:rsidSect="00E71C02">
      <w:pgSz w:w="11906" w:h="16838"/>
      <w:pgMar w:top="902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C9E"/>
    <w:rsid w:val="001A36AD"/>
    <w:rsid w:val="00A7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588</Words>
  <Characters>3354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2018-10-11T08:20:00Z</dcterms:created>
  <dcterms:modified xsi:type="dcterms:W3CDTF">2018-10-11T08:28:00Z</dcterms:modified>
</cp:coreProperties>
</file>